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4D5D8" w14:textId="1CCEDF27" w:rsidR="00C51451" w:rsidRDefault="00C51451" w:rsidP="00461868">
      <w:pPr>
        <w:pStyle w:val="a3"/>
        <w:jc w:val="center"/>
      </w:pPr>
      <w:r>
        <w:rPr>
          <w:rStyle w:val="a4"/>
        </w:rPr>
        <w:t>СОГЛАСИЕ НА ОБРАБОТКУ ПЕРСОНАЛЬНЫХ ДАННЫХ</w:t>
      </w:r>
    </w:p>
    <w:p w14:paraId="2EFCA2C0" w14:textId="74D6643A" w:rsidR="00C51451" w:rsidRDefault="00C51451" w:rsidP="00C51451">
      <w:pPr>
        <w:pStyle w:val="a3"/>
        <w:jc w:val="both"/>
      </w:pPr>
      <w:r>
        <w:t>Настоящим я свободно, своей волей и в своем интересе даю Обществу с ограниченной ответственностью «</w:t>
      </w:r>
      <w:r w:rsidR="00461868">
        <w:rPr>
          <w:rStyle w:val="copytarget"/>
        </w:rPr>
        <w:t>АГРОПРОМЭКСПО</w:t>
      </w:r>
      <w:r>
        <w:t>» (ООО «АПЭ»), ИНН 9713032731, ОГРН 1257700573173, адрес: 127434, г. Москва, Верхняя аллея, д. 6, стр. 1 (далее — Оператор), согласие на обработку моих персональных данных на следующих условиях.</w:t>
      </w:r>
    </w:p>
    <w:p w14:paraId="2CFC6D14" w14:textId="77777777" w:rsidR="00C51451" w:rsidRDefault="00C51451" w:rsidP="00C51451">
      <w:pPr>
        <w:pStyle w:val="a3"/>
        <w:jc w:val="both"/>
      </w:pPr>
      <w:r>
        <w:rPr>
          <w:rStyle w:val="a4"/>
        </w:rPr>
        <w:t>Цели обработки персональных данных:</w:t>
      </w:r>
    </w:p>
    <w:p w14:paraId="6AF15D1F" w14:textId="77777777" w:rsidR="00C51451" w:rsidRDefault="00C51451" w:rsidP="00C51451">
      <w:pPr>
        <w:pStyle w:val="a3"/>
        <w:numPr>
          <w:ilvl w:val="0"/>
          <w:numId w:val="1"/>
        </w:numPr>
        <w:jc w:val="both"/>
      </w:pPr>
      <w:r>
        <w:t>регистрация и рассмотрение моей заявки на участие в деловой программе XXVIII Российской агропромышленной выставки «Золотая осень – 2026»;</w:t>
      </w:r>
    </w:p>
    <w:p w14:paraId="488E6BB1" w14:textId="77777777" w:rsidR="00C51451" w:rsidRDefault="00C51451" w:rsidP="00C51451">
      <w:pPr>
        <w:pStyle w:val="a3"/>
        <w:numPr>
          <w:ilvl w:val="0"/>
          <w:numId w:val="1"/>
        </w:numPr>
        <w:jc w:val="both"/>
      </w:pPr>
      <w:r>
        <w:t>идентификация меня как заявителя и участника мероприятия;</w:t>
      </w:r>
    </w:p>
    <w:p w14:paraId="1AC641D7" w14:textId="77777777" w:rsidR="00C51451" w:rsidRDefault="00C51451" w:rsidP="00C51451">
      <w:pPr>
        <w:pStyle w:val="a3"/>
        <w:numPr>
          <w:ilvl w:val="0"/>
          <w:numId w:val="1"/>
        </w:numPr>
        <w:jc w:val="both"/>
      </w:pPr>
      <w:r>
        <w:t>оформление и выдача пропуска, обеспечение допуска на территорию проведения мероприятия;</w:t>
      </w:r>
    </w:p>
    <w:p w14:paraId="42D89518" w14:textId="77777777" w:rsidR="00C51451" w:rsidRDefault="00C51451" w:rsidP="00C51451">
      <w:pPr>
        <w:pStyle w:val="a3"/>
        <w:numPr>
          <w:ilvl w:val="0"/>
          <w:numId w:val="1"/>
        </w:numPr>
        <w:jc w:val="both"/>
      </w:pPr>
      <w:r>
        <w:t>информирование меня о статусе заявки и по организационным вопросам, непосредственно связанным с участием в мероприятии.</w:t>
      </w:r>
    </w:p>
    <w:p w14:paraId="09DC9835" w14:textId="77777777" w:rsidR="00C51451" w:rsidRDefault="00C51451" w:rsidP="00C51451">
      <w:pPr>
        <w:pStyle w:val="a3"/>
        <w:jc w:val="both"/>
      </w:pPr>
      <w:r>
        <w:rPr>
          <w:rStyle w:val="a4"/>
        </w:rPr>
        <w:t>Перечень персональных данных, на обработку которых дается согласие:</w:t>
      </w:r>
    </w:p>
    <w:p w14:paraId="6EC7DE9A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тип участника;</w:t>
      </w:r>
    </w:p>
    <w:p w14:paraId="04B3A060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страна и регион;</w:t>
      </w:r>
    </w:p>
    <w:p w14:paraId="7A1C4209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фамилия, имя, отчество, а при отсутствии отчества — сведения об этом;</w:t>
      </w:r>
    </w:p>
    <w:p w14:paraId="291E5832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номер телефона;</w:t>
      </w:r>
    </w:p>
    <w:p w14:paraId="0C2A32A2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адрес электронной почты;</w:t>
      </w:r>
    </w:p>
    <w:p w14:paraId="49E53ABB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дата рождения;</w:t>
      </w:r>
    </w:p>
    <w:p w14:paraId="7A0AF584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пол;</w:t>
      </w:r>
    </w:p>
    <w:p w14:paraId="1179C423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тип документа, удостоверяющего личность;</w:t>
      </w:r>
    </w:p>
    <w:p w14:paraId="07663DDF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место рождения;</w:t>
      </w:r>
    </w:p>
    <w:p w14:paraId="78604E9A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серия и номер паспорта либо номер иного документа, удостоверяющего личность;</w:t>
      </w:r>
    </w:p>
    <w:p w14:paraId="21B46BCC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фотография;</w:t>
      </w:r>
    </w:p>
    <w:p w14:paraId="219842B5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изображение (скан-копия) страницы документа, удостоверяющего личность, содержащей сведения о владельце и его фотографию;</w:t>
      </w:r>
    </w:p>
    <w:p w14:paraId="6943EC2C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сведения об организации и должности — в случае их предоставления в соответствующих полях регистрационной формы;</w:t>
      </w:r>
    </w:p>
    <w:p w14:paraId="6DC84CB1" w14:textId="77777777" w:rsidR="00C51451" w:rsidRDefault="00C51451" w:rsidP="00C51451">
      <w:pPr>
        <w:pStyle w:val="a3"/>
        <w:numPr>
          <w:ilvl w:val="0"/>
          <w:numId w:val="2"/>
        </w:numPr>
        <w:jc w:val="both"/>
      </w:pPr>
      <w:r>
        <w:t>иные сведения, предусмотренные регистрационной формой в зависимости от выбранного типа участника.</w:t>
      </w:r>
    </w:p>
    <w:p w14:paraId="3833140B" w14:textId="77777777" w:rsidR="00C51451" w:rsidRDefault="00C51451" w:rsidP="00C51451">
      <w:pPr>
        <w:pStyle w:val="a3"/>
        <w:jc w:val="both"/>
      </w:pPr>
      <w:r>
        <w:t>Я даю согласие на совершение Оператором с указанными персональными данными следующих действий (операций): сбор, запись, систематизация, накопление, хранение, уточнение (обновление, изменение), извлечение, использование, предоставление лицам, привлекаемым Оператором для организации мероприятия, оформления и обеспечения действия пропусков и допуска на территорию мероприятия, блокирование, удаление и уничтожение персональных данных.</w:t>
      </w:r>
    </w:p>
    <w:p w14:paraId="1A94B9A6" w14:textId="77777777" w:rsidR="00C51451" w:rsidRDefault="00C51451" w:rsidP="00C51451">
      <w:pPr>
        <w:pStyle w:val="a3"/>
        <w:jc w:val="both"/>
      </w:pPr>
      <w:r>
        <w:t>Обработка персональных данных осуществляется с использованием средств автоматизации и без использования таких средств.</w:t>
      </w:r>
    </w:p>
    <w:p w14:paraId="56A2CC00" w14:textId="77777777" w:rsidR="00C51451" w:rsidRDefault="00C51451" w:rsidP="00C51451">
      <w:pPr>
        <w:pStyle w:val="a3"/>
        <w:jc w:val="both"/>
      </w:pPr>
      <w:r>
        <w:t>Персональные данные могут быть предоставлены третьим лицам исключительно в объеме, необходимом для организации участия в мероприятии, оформления пропуска и обеспечения допуска на территорию мероприятия, при условии соблюдения такими лицами требований законодательства Российской Федерации о персональных данных.</w:t>
      </w:r>
    </w:p>
    <w:p w14:paraId="3E790CC4" w14:textId="77777777" w:rsidR="00C51451" w:rsidRDefault="00C51451" w:rsidP="00C51451">
      <w:pPr>
        <w:pStyle w:val="a3"/>
        <w:jc w:val="both"/>
      </w:pPr>
      <w:r>
        <w:lastRenderedPageBreak/>
        <w:t>Настоящее согласие действует с момента его предоставления до достижения указанных целей обработки либо до его отзыва, если законодательством Российской Федерации не предусмотрено иное основание для дальнейшей обработки персональных данных.</w:t>
      </w:r>
    </w:p>
    <w:p w14:paraId="44EBA334" w14:textId="77777777" w:rsidR="00C51451" w:rsidRDefault="00C51451" w:rsidP="00C51451">
      <w:pPr>
        <w:pStyle w:val="a3"/>
        <w:jc w:val="both"/>
      </w:pPr>
      <w:r>
        <w:t>После достижения целей обработки или получения отзыва согласия персональные данные подлежат уничтожению в сроки и порядке, установленные законодательством Российской Федерации, за исключением случаев, когда Оператор вправе продолжить их обработку без согласия субъекта персональных данных на основаниях, предусмотренных законодательством Российской Федерации.</w:t>
      </w:r>
    </w:p>
    <w:p w14:paraId="1EE0E03A" w14:textId="77777777" w:rsidR="00C51451" w:rsidRDefault="00C51451" w:rsidP="00C51451">
      <w:pPr>
        <w:pStyle w:val="a3"/>
        <w:jc w:val="both"/>
      </w:pPr>
      <w:r>
        <w:t xml:space="preserve">Согласие может быть отозвано путем направления Оператору соответствующего требования по адресу: 127434, г. Москва, Верхняя аллея, д. 6, стр. 1 или по электронной почте: </w:t>
      </w:r>
      <w:hyperlink r:id="rId5" w:history="1">
        <w:r>
          <w:rPr>
            <w:rStyle w:val="a5"/>
          </w:rPr>
          <w:t>info@apexpo.ru</w:t>
        </w:r>
      </w:hyperlink>
      <w:r>
        <w:t>.</w:t>
      </w:r>
    </w:p>
    <w:p w14:paraId="3406DED9" w14:textId="77777777" w:rsidR="00C51451" w:rsidRDefault="00C51451" w:rsidP="00C51451">
      <w:pPr>
        <w:pStyle w:val="a3"/>
        <w:jc w:val="both"/>
      </w:pPr>
      <w:r>
        <w:t>Мне известно, что отзыв согласия до завершения рассмотрения заявки и/или оформления пропуска может повлечь невозможность дальнейшего рассмотрения заявки, оформления пропуска и участия в мероприятии.</w:t>
      </w:r>
    </w:p>
    <w:p w14:paraId="069FF324" w14:textId="77777777" w:rsidR="00C51451" w:rsidRDefault="00C51451" w:rsidP="00C51451">
      <w:pPr>
        <w:pStyle w:val="a3"/>
        <w:jc w:val="both"/>
      </w:pPr>
      <w:r>
        <w:t>С Политикой ООО «АПЭ» в отношении обработки персональных данных я ознакомлен(а).</w:t>
      </w:r>
    </w:p>
    <w:p w14:paraId="26D39271" w14:textId="77777777" w:rsidR="00A410BA" w:rsidRDefault="00A410BA" w:rsidP="00C51451">
      <w:pPr>
        <w:jc w:val="both"/>
      </w:pPr>
    </w:p>
    <w:sectPr w:rsidR="00A41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334BB"/>
    <w:multiLevelType w:val="multilevel"/>
    <w:tmpl w:val="4D42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4E32E1"/>
    <w:multiLevelType w:val="multilevel"/>
    <w:tmpl w:val="3F0C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11603">
    <w:abstractNumId w:val="0"/>
  </w:num>
  <w:num w:numId="2" w16cid:durableId="1742100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51"/>
    <w:rsid w:val="000726AE"/>
    <w:rsid w:val="00074BCF"/>
    <w:rsid w:val="00461868"/>
    <w:rsid w:val="005D528C"/>
    <w:rsid w:val="00807212"/>
    <w:rsid w:val="008B6C6C"/>
    <w:rsid w:val="00A410BA"/>
    <w:rsid w:val="00B42120"/>
    <w:rsid w:val="00C5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AB06"/>
  <w15:chartTrackingRefBased/>
  <w15:docId w15:val="{A053BFF7-A624-4274-B83B-4A23C45D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1451"/>
    <w:rPr>
      <w:b/>
      <w:bCs/>
    </w:rPr>
  </w:style>
  <w:style w:type="character" w:styleId="a5">
    <w:name w:val="Hyperlink"/>
    <w:basedOn w:val="a0"/>
    <w:uiPriority w:val="99"/>
    <w:semiHidden/>
    <w:unhideWhenUsed/>
    <w:rsid w:val="00C51451"/>
    <w:rPr>
      <w:color w:val="0000FF"/>
      <w:u w:val="single"/>
    </w:rPr>
  </w:style>
  <w:style w:type="character" w:customStyle="1" w:styleId="copytarget">
    <w:name w:val="copy_target"/>
    <w:basedOn w:val="a0"/>
    <w:rsid w:val="0046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pexp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Соловьева</dc:creator>
  <cp:keywords/>
  <dc:description/>
  <cp:lastModifiedBy>Сергей Федоров</cp:lastModifiedBy>
  <cp:revision>5</cp:revision>
  <dcterms:created xsi:type="dcterms:W3CDTF">2026-10-05T11:58:00Z</dcterms:created>
  <dcterms:modified xsi:type="dcterms:W3CDTF">2026-10-06T15:46:00Z</dcterms:modified>
</cp:coreProperties>
</file>