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CC2C5" w14:textId="77777777" w:rsidR="00560E53" w:rsidRPr="00560E53" w:rsidRDefault="00560E53" w:rsidP="00560E5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E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СОГЛАСИЕ НА ОБРАБОТКУ ПЕРСОНАЛЬНЫХ ДАННЫХ</w:t>
      </w:r>
    </w:p>
    <w:p w14:paraId="1158E387" w14:textId="4CADBA24" w:rsidR="00560E53" w:rsidRPr="00560E53" w:rsidRDefault="00560E53" w:rsidP="00560E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E5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я свободно, своей волей и в своем интересе даю Обществу с ограниченной ответственностью «</w:t>
      </w:r>
      <w:r w:rsidR="00AA42FF" w:rsidRPr="00AA42FF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АГРОПРОМЭКСПО</w:t>
      </w:r>
      <w:r w:rsidRPr="00560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(ООО «АПЭ»), ИНН 9713032731, ОГРН 1257700573173, адрес: 127434, г. Москва, Верхняя аллея, д. 6, стр. 1 (далее — Оператор), согласие на обработку моих персональных данных, предоставленных посредством заполнения формы регистрации посетителя на сайте </w:t>
      </w:r>
      <w:hyperlink r:id="rId5" w:history="1">
        <w:r w:rsidRPr="00560E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https://russianagroweek.ru/</w:t>
        </w:r>
      </w:hyperlink>
      <w:r w:rsidRPr="00560E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A1D6213" w14:textId="77777777" w:rsidR="00560E53" w:rsidRPr="00560E53" w:rsidRDefault="00560E53" w:rsidP="00560E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E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обработки персональных данных:</w:t>
      </w:r>
    </w:p>
    <w:p w14:paraId="744836EF" w14:textId="77777777" w:rsidR="00560E53" w:rsidRPr="00560E53" w:rsidRDefault="00560E53" w:rsidP="00560E5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E5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регистрация меня в качестве посетителя XXVIII Российской агропромышленной выставки «Золотая осень – 2026»;</w:t>
      </w:r>
    </w:p>
    <w:p w14:paraId="11706C55" w14:textId="77777777" w:rsidR="00560E53" w:rsidRPr="00560E53" w:rsidRDefault="00560E53" w:rsidP="00560E5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E53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идентификация посетителя;</w:t>
      </w:r>
    </w:p>
    <w:p w14:paraId="20F8B5F3" w14:textId="77777777" w:rsidR="00560E53" w:rsidRPr="00560E53" w:rsidRDefault="00560E53" w:rsidP="00560E5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E5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обеспечение моего допуска и посещения выставочной части мероприятия;</w:t>
      </w:r>
    </w:p>
    <w:p w14:paraId="0068E02E" w14:textId="77777777" w:rsidR="00560E53" w:rsidRPr="00560E53" w:rsidRDefault="00560E53" w:rsidP="00560E5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E5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связи со мной по организационным вопросам, непосредственно связанным с регистрацией и посещением мероприятия.</w:t>
      </w:r>
    </w:p>
    <w:p w14:paraId="526D0154" w14:textId="77777777" w:rsidR="00560E53" w:rsidRPr="00560E53" w:rsidRDefault="00560E53" w:rsidP="00560E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E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персональных данных, на обработку которых предоставляется согласие:</w:t>
      </w:r>
    </w:p>
    <w:p w14:paraId="3AD8CB55" w14:textId="77777777" w:rsidR="00560E53" w:rsidRPr="00560E53" w:rsidRDefault="00560E53" w:rsidP="00560E5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E53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фамилия;</w:t>
      </w:r>
    </w:p>
    <w:p w14:paraId="29FD5F9C" w14:textId="77777777" w:rsidR="00560E53" w:rsidRPr="00560E53" w:rsidRDefault="00560E53" w:rsidP="00560E5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E53">
        <w:rPr>
          <w:rFonts w:ascii="Times New Roman" w:eastAsia="Times New Roman" w:hAnsi="Times New Roman" w:cs="Times New Roman"/>
          <w:sz w:val="24"/>
          <w:szCs w:val="24"/>
          <w:lang w:eastAsia="ru-RU"/>
        </w:rPr>
        <w:t>имя;</w:t>
      </w:r>
    </w:p>
    <w:p w14:paraId="7849B471" w14:textId="77777777" w:rsidR="00560E53" w:rsidRPr="00560E53" w:rsidRDefault="00560E53" w:rsidP="00560E5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E5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отчество;</w:t>
      </w:r>
    </w:p>
    <w:p w14:paraId="3E9C4BE9" w14:textId="77777777" w:rsidR="00560E53" w:rsidRPr="00560E53" w:rsidRDefault="00560E53" w:rsidP="00560E5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E5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телефона;</w:t>
      </w:r>
    </w:p>
    <w:p w14:paraId="0D19030A" w14:textId="77777777" w:rsidR="00560E53" w:rsidRPr="00560E53" w:rsidRDefault="00560E53" w:rsidP="00560E5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E5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страна;</w:t>
      </w:r>
    </w:p>
    <w:p w14:paraId="13963E7F" w14:textId="77777777" w:rsidR="00560E53" w:rsidRPr="00560E53" w:rsidRDefault="00560E53" w:rsidP="00560E5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E5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рождения;</w:t>
      </w:r>
    </w:p>
    <w:p w14:paraId="05E859E5" w14:textId="77777777" w:rsidR="00560E53" w:rsidRPr="00560E53" w:rsidRDefault="00560E53" w:rsidP="00560E5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E5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серия паспорта;</w:t>
      </w:r>
    </w:p>
    <w:p w14:paraId="3DCD4BCE" w14:textId="77777777" w:rsidR="00560E53" w:rsidRPr="00560E53" w:rsidRDefault="00560E53" w:rsidP="00560E5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E5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паспорта.</w:t>
      </w:r>
    </w:p>
    <w:p w14:paraId="07E1FEB9" w14:textId="77777777" w:rsidR="00560E53" w:rsidRPr="00560E53" w:rsidRDefault="00560E53" w:rsidP="00560E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E53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 указанных персональных данных Оператор вправе осуществлять следующие действия: сбор, запись, систематизацию, накопление, хранение, уточнение (обновление, изменение), извлечение, использование, предоставление в случаях и объеме, необходимых для организации допуска на мероприятие, блокирование, удаление и уничтожение.</w:t>
      </w:r>
    </w:p>
    <w:p w14:paraId="03F5AD5E" w14:textId="77777777" w:rsidR="00560E53" w:rsidRPr="00560E53" w:rsidRDefault="00560E53" w:rsidP="00560E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E5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персональных данных осуществляется с использованием средств автоматизации и без использования таких средств.</w:t>
      </w:r>
    </w:p>
    <w:p w14:paraId="03089E6F" w14:textId="77777777" w:rsidR="00560E53" w:rsidRPr="00560E53" w:rsidRDefault="00560E53" w:rsidP="00560E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E5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действует с момента его предоставления до достижения указанных целей обработки персональных данных либо до его отзыва, в зависимости от того, какое событие наступит ранее, если дальнейшая обработка персональных данных не допускается или не требуется в соответствии с законодательством Российской Федерации.</w:t>
      </w:r>
    </w:p>
    <w:p w14:paraId="7CB2AD09" w14:textId="77777777" w:rsidR="00560E53" w:rsidRPr="00560E53" w:rsidRDefault="00560E53" w:rsidP="00560E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может быть отозвано путем направления соответствующего требования Оператору по адресу: 127434, г. Москва, Верхняя аллея, д. 6, стр. 1 либо по адресу электронной почты: </w:t>
      </w:r>
      <w:hyperlink r:id="rId6" w:history="1">
        <w:r w:rsidRPr="00560E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info@apexpo.ru</w:t>
        </w:r>
      </w:hyperlink>
      <w:r w:rsidRPr="00560E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DA5329F" w14:textId="77777777" w:rsidR="00560E53" w:rsidRPr="00560E53" w:rsidRDefault="00560E53" w:rsidP="00560E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E5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отзыва согласия Оператор вправе продолжить обработку персональных данных без моего согласия при наличии оснований, предусмотренных законодательством Российской Федерации.</w:t>
      </w:r>
    </w:p>
    <w:p w14:paraId="7593F45F" w14:textId="77777777" w:rsidR="00560E53" w:rsidRPr="00560E53" w:rsidRDefault="00560E53" w:rsidP="00560E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E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Мне известно, что отзыв настоящего согласия до завершения регистрации и (или) посещения мероприятия может повлечь невозможность регистрации или допуска на мероприятие.</w:t>
      </w:r>
    </w:p>
    <w:p w14:paraId="4812CF08" w14:textId="77777777" w:rsidR="00560E53" w:rsidRPr="00560E53" w:rsidRDefault="00560E53" w:rsidP="00560E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E53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Политикой ООО «АПЭ» в отношении обработки персональных данных я ознакомлен(а).</w:t>
      </w:r>
    </w:p>
    <w:p w14:paraId="5A63B0DA" w14:textId="77777777" w:rsidR="00560E53" w:rsidRDefault="00560E53"/>
    <w:sectPr w:rsidR="00560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B4E46"/>
    <w:multiLevelType w:val="multilevel"/>
    <w:tmpl w:val="48DA2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B51C37"/>
    <w:multiLevelType w:val="multilevel"/>
    <w:tmpl w:val="243E9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9557169">
    <w:abstractNumId w:val="1"/>
  </w:num>
  <w:num w:numId="2" w16cid:durableId="1840459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E53"/>
    <w:rsid w:val="003A421B"/>
    <w:rsid w:val="00560E53"/>
    <w:rsid w:val="007563FF"/>
    <w:rsid w:val="00807212"/>
    <w:rsid w:val="008B6C6C"/>
    <w:rsid w:val="00A410BA"/>
    <w:rsid w:val="00AA208D"/>
    <w:rsid w:val="00AA4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4969F"/>
  <w15:chartTrackingRefBased/>
  <w15:docId w15:val="{B70EBF2B-DF5D-4FB9-AEC9-E6E36CEB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0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60E53"/>
    <w:rPr>
      <w:b/>
      <w:bCs/>
    </w:rPr>
  </w:style>
  <w:style w:type="character" w:styleId="a5">
    <w:name w:val="Hyperlink"/>
    <w:basedOn w:val="a0"/>
    <w:uiPriority w:val="99"/>
    <w:semiHidden/>
    <w:unhideWhenUsed/>
    <w:rsid w:val="00560E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9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pexpo.ru" TargetMode="External"/><Relationship Id="rId5" Type="http://schemas.openxmlformats.org/officeDocument/2006/relationships/hyperlink" Target="https://russianagrowee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367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Соловьева</dc:creator>
  <cp:keywords/>
  <dc:description/>
  <cp:lastModifiedBy>Сергей Федоров</cp:lastModifiedBy>
  <cp:revision>4</cp:revision>
  <dcterms:created xsi:type="dcterms:W3CDTF">2026-10-05T12:07:00Z</dcterms:created>
  <dcterms:modified xsi:type="dcterms:W3CDTF">2026-10-06T15:47:00Z</dcterms:modified>
</cp:coreProperties>
</file>